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FDE" w:rsidRPr="00CA5E31" w:rsidRDefault="009C340C" w:rsidP="009C340C">
      <w:pPr>
        <w:ind w:firstLine="709"/>
        <w:contextualSpacing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CA5E31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Наша профспілкова </w:t>
      </w:r>
      <w:r w:rsidR="00DF79B7">
        <w:rPr>
          <w:rFonts w:ascii="Times New Roman" w:hAnsi="Times New Roman" w:cs="Times New Roman"/>
          <w:b/>
          <w:i/>
          <w:sz w:val="44"/>
          <w:szCs w:val="44"/>
          <w:lang w:val="uk-UA"/>
        </w:rPr>
        <w:t>родина</w:t>
      </w:r>
      <w:r w:rsidR="00494FDE" w:rsidRPr="00CA5E31">
        <w:rPr>
          <w:rFonts w:ascii="Times New Roman" w:hAnsi="Times New Roman" w:cs="Times New Roman"/>
          <w:b/>
          <w:i/>
          <w:sz w:val="44"/>
          <w:szCs w:val="44"/>
          <w:lang w:val="uk-UA"/>
        </w:rPr>
        <w:t>!</w:t>
      </w:r>
    </w:p>
    <w:p w:rsidR="00D301AD" w:rsidRDefault="00DF79B7" w:rsidP="00D301AD">
      <w:pPr>
        <w:spacing w:before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3789045</wp:posOffset>
            </wp:positionH>
            <wp:positionV relativeFrom="margin">
              <wp:posOffset>1582420</wp:posOffset>
            </wp:positionV>
            <wp:extent cx="2163445" cy="129730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6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7C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ерешнево-медовий Мелітопольський район розташований у південно-західній частині Запорізької області, на річці Молочній</w:t>
      </w:r>
      <w:r w:rsidR="001E465A">
        <w:rPr>
          <w:rFonts w:ascii="Times New Roman" w:hAnsi="Times New Roman" w:cs="Times New Roman"/>
          <w:sz w:val="28"/>
          <w:szCs w:val="28"/>
          <w:lang w:val="uk-UA"/>
        </w:rPr>
        <w:t xml:space="preserve">. На сьогоднішній день нараховують в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E465A">
        <w:rPr>
          <w:rFonts w:ascii="Times New Roman" w:hAnsi="Times New Roman" w:cs="Times New Roman"/>
          <w:sz w:val="28"/>
          <w:szCs w:val="28"/>
          <w:lang w:val="uk-UA"/>
        </w:rPr>
        <w:t>ьому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більше тридцять загальноосвітніх навчальних закладів. Серед них є маленька, ледь помітна, </w:t>
      </w:r>
      <w:proofErr w:type="spellStart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Промінівська</w:t>
      </w:r>
      <w:proofErr w:type="spellEnd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ступенів, яка вперше </w:t>
      </w:r>
      <w:r w:rsidR="001E465A">
        <w:rPr>
          <w:rFonts w:ascii="Times New Roman" w:hAnsi="Times New Roman" w:cs="Times New Roman"/>
          <w:sz w:val="28"/>
          <w:szCs w:val="28"/>
          <w:lang w:val="uk-UA"/>
        </w:rPr>
        <w:t>привітно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відкрила свої двері </w:t>
      </w:r>
      <w:r w:rsidR="001E465A">
        <w:rPr>
          <w:rFonts w:ascii="Times New Roman" w:hAnsi="Times New Roman" w:cs="Times New Roman"/>
          <w:sz w:val="28"/>
          <w:szCs w:val="28"/>
          <w:lang w:val="uk-UA"/>
        </w:rPr>
        <w:t xml:space="preserve">для малечі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у жовтні 1962 року. Ніби теплий та світлий промінець справжнього сонеч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ка, вона плекає та виховує дітей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. У ній працює, хоч невеликий, але  щирий та дружній колектив, а захищає їх трудові інтереси та права </w:t>
      </w:r>
      <w:proofErr w:type="spellStart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Промінівська</w:t>
      </w:r>
      <w:proofErr w:type="spellEnd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первинна профспілкова організація.</w:t>
      </w:r>
    </w:p>
    <w:p w:rsidR="003F3C21" w:rsidRPr="00494FDE" w:rsidRDefault="00A803D1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9500" y="1321435"/>
            <wp:positionH relativeFrom="margin">
              <wp:align>left</wp:align>
            </wp:positionH>
            <wp:positionV relativeFrom="margin">
              <wp:align>center</wp:align>
            </wp:positionV>
            <wp:extent cx="2456180" cy="1598930"/>
            <wp:effectExtent l="0" t="0" r="127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8"/>
                    <a:stretch/>
                  </pic:blipFill>
                  <pic:spPr bwMode="auto">
                    <a:xfrm>
                      <a:off x="0" y="0"/>
                      <a:ext cx="2470123" cy="160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Зараз н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>обліку перебуває 2</w:t>
      </w:r>
      <w:r w:rsidR="002355DF" w:rsidRPr="00A803D1">
        <w:rPr>
          <w:rFonts w:ascii="Times New Roman" w:hAnsi="Times New Roman" w:cs="Times New Roman"/>
          <w:sz w:val="28"/>
          <w:szCs w:val="28"/>
          <w:lang w:val="uk-UA"/>
        </w:rPr>
        <w:t>8 чоловік. В тому числі жінок - 17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>, чоловіків -</w:t>
      </w:r>
      <w:r w:rsidR="002355DF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11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, молоді до 35 років - </w:t>
      </w:r>
      <w:r w:rsidR="002355DF" w:rsidRPr="00A803D1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>, працюючих пенсіонерів -</w:t>
      </w:r>
      <w:r w:rsidR="002355DF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E6810" w:rsidRPr="00A803D1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Pr="00A803D1">
        <w:rPr>
          <w:rFonts w:ascii="Times New Roman" w:hAnsi="Times New Roman" w:cs="Times New Roman"/>
          <w:sz w:val="28"/>
          <w:szCs w:val="28"/>
          <w:lang w:val="uk-UA"/>
        </w:rPr>
        <w:t>профспілковий</w:t>
      </w:r>
      <w:proofErr w:type="spellEnd"/>
      <w:r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колектив налічує 17</w:t>
      </w:r>
      <w:r w:rsidR="001E465A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вчителів (з них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: вчитель вищої категорії - </w:t>
      </w:r>
      <w:r w:rsidR="00E9485B" w:rsidRPr="00A803D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, спеціаліст І категорії - </w:t>
      </w:r>
      <w:r w:rsidRPr="00A803D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>, спеціаліст ІІ категорії -</w:t>
      </w:r>
      <w:r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>, спеціаліст -</w:t>
      </w:r>
      <w:r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  <w:r w:rsidR="00E9485B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A803D1">
        <w:rPr>
          <w:rFonts w:ascii="Times New Roman" w:hAnsi="Times New Roman" w:cs="Times New Roman"/>
          <w:sz w:val="28"/>
          <w:szCs w:val="28"/>
          <w:lang w:val="uk-UA"/>
        </w:rPr>
        <w:t>вихователь дитсадка та 10</w:t>
      </w:r>
      <w:r w:rsidR="003F3C21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 техпрацівників. Всі ми працюємо під керівницт</w:t>
      </w:r>
      <w:r w:rsidR="00EE6810" w:rsidRPr="00A803D1">
        <w:rPr>
          <w:rFonts w:ascii="Times New Roman" w:hAnsi="Times New Roman" w:cs="Times New Roman"/>
          <w:sz w:val="28"/>
          <w:szCs w:val="28"/>
          <w:lang w:val="uk-UA"/>
        </w:rPr>
        <w:t xml:space="preserve">вом директора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школи Федотової Анжели 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олодимирівни</w:t>
      </w:r>
      <w:r w:rsidR="003A06B9" w:rsidRPr="00494FDE">
        <w:rPr>
          <w:rFonts w:ascii="Times New Roman" w:hAnsi="Times New Roman" w:cs="Times New Roman"/>
          <w:sz w:val="28"/>
          <w:szCs w:val="28"/>
          <w:lang w:val="uk-UA"/>
        </w:rPr>
        <w:t>. Х</w:t>
      </w:r>
      <w:r w:rsidR="003E17C3">
        <w:rPr>
          <w:rFonts w:ascii="Times New Roman" w:hAnsi="Times New Roman" w:cs="Times New Roman"/>
          <w:sz w:val="28"/>
          <w:szCs w:val="28"/>
          <w:lang w:val="uk-UA"/>
        </w:rPr>
        <w:t>оч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вона </w:t>
      </w:r>
      <w:r w:rsidR="003E17C3">
        <w:rPr>
          <w:rFonts w:ascii="Times New Roman" w:hAnsi="Times New Roman" w:cs="Times New Roman"/>
          <w:sz w:val="28"/>
          <w:szCs w:val="28"/>
          <w:lang w:val="uk-UA"/>
        </w:rPr>
        <w:t>і зайняла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цю посаду </w:t>
      </w:r>
      <w:r w:rsidR="003A06B9" w:rsidRPr="00494FDE">
        <w:rPr>
          <w:rFonts w:ascii="Times New Roman" w:hAnsi="Times New Roman" w:cs="Times New Roman"/>
          <w:sz w:val="28"/>
          <w:szCs w:val="28"/>
          <w:lang w:val="uk-UA"/>
        </w:rPr>
        <w:t>нещодавно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>, лише з 2014 року,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 але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ця людина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06B9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цілком віддана своїй справі та захоплена своїм ділом. Анжела Володимирівна </w:t>
      </w:r>
      <w:r w:rsidR="003F3C21" w:rsidRPr="00494FDE">
        <w:rPr>
          <w:rFonts w:ascii="Times New Roman" w:hAnsi="Times New Roman" w:cs="Times New Roman"/>
          <w:sz w:val="28"/>
          <w:szCs w:val="28"/>
          <w:lang w:val="uk-UA"/>
        </w:rPr>
        <w:t>прикладає максимум зусиль для створення в нашому колективі товариської атмосфери, сприяє розкрит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тю</w:t>
      </w:r>
      <w:r w:rsidR="003A06B9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творчих здібностей педагогів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 xml:space="preserve"> та учнів</w:t>
      </w:r>
      <w:r w:rsidR="003A06B9" w:rsidRPr="00494FDE">
        <w:rPr>
          <w:rFonts w:ascii="Times New Roman" w:hAnsi="Times New Roman" w:cs="Times New Roman"/>
          <w:sz w:val="28"/>
          <w:szCs w:val="28"/>
          <w:lang w:val="uk-UA"/>
        </w:rPr>
        <w:t>. Скрізь відчувається її турботлива рука. Тому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працівникам і вихованцям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затишно 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0B0A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комфортно у стінах рідного закладу.</w:t>
      </w:r>
    </w:p>
    <w:p w:rsidR="00D301AD" w:rsidRPr="00E12DEF" w:rsidRDefault="00CB2D80" w:rsidP="00D301AD">
      <w:pPr>
        <w:spacing w:before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Основна мета роботи профспілкової організації </w:t>
      </w:r>
      <w:proofErr w:type="spellStart"/>
      <w:r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ЗШ – захист трудових, соціально-економічних пра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в та інтересів працівників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 xml:space="preserve"> Для цього у нашій профспілці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 було створено 7 постійно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діючих</w:t>
      </w:r>
      <w:r w:rsidR="003C3777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комісій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(комісія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 питань організаційної роботи, 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>комісія по захисту трудових соціально-економічних прав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та інтересів членів профспілки, 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>комісія з пит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ань оздоровлення, 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комісії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 питань культурно-масово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ї та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спортивно-туристичної р</w:t>
      </w:r>
      <w:r w:rsidR="00CA5E31">
        <w:rPr>
          <w:rFonts w:ascii="Times New Roman" w:hAnsi="Times New Roman" w:cs="Times New Roman"/>
          <w:sz w:val="28"/>
          <w:szCs w:val="28"/>
          <w:lang w:val="uk-UA"/>
        </w:rPr>
        <w:t>оботи, комісія з охорони праці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>комісія з інформаційного</w:t>
      </w:r>
      <w:r w:rsidR="006A39E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та зв’язку зі ЗМІ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01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ревізійна комісія та комісія по трудовим спорам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3C3777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піклуються про дотримання норм і законів, згідно діючого законодавства і прийнятого колективного договору.</w:t>
      </w:r>
      <w:r w:rsidR="00E8388B" w:rsidRPr="00E8388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9F2998" w:rsidRPr="00E12DEF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CB2D80" w:rsidRPr="00494FDE" w:rsidRDefault="00D301AD" w:rsidP="000D60AB">
      <w:pPr>
        <w:spacing w:before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3859530</wp:posOffset>
            </wp:positionH>
            <wp:positionV relativeFrom="margin">
              <wp:posOffset>1008380</wp:posOffset>
            </wp:positionV>
            <wp:extent cx="2048510" cy="1722755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616" r="3645"/>
                    <a:stretch/>
                  </pic:blipFill>
                  <pic:spPr bwMode="auto">
                    <a:xfrm>
                      <a:off x="0" y="0"/>
                      <a:ext cx="204851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Плануючи свою роботу, профспілковий комітет, передусім враховує проблеми первинної організації закладу, визначає головні з них, та спільно з адміністрацією намічає шляхи вирішення складних проблем.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D80" w:rsidRPr="00494FDE">
        <w:rPr>
          <w:rFonts w:ascii="Times New Roman" w:hAnsi="Times New Roman" w:cs="Times New Roman"/>
          <w:sz w:val="28"/>
          <w:szCs w:val="28"/>
          <w:lang w:val="uk-UA"/>
        </w:rPr>
        <w:t>Голова ПК – Бабаніна Н.Ю.- турбується про єдність всього колективу, який щорі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чно поповнюються новими членами. Д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опомагають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 їм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досв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ідчені наставники, скеровуючи молодь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у правильному напрямку.</w:t>
      </w:r>
    </w:p>
    <w:p w:rsidR="000D60AB" w:rsidRDefault="002355DF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и завжди беремо</w:t>
      </w:r>
      <w:r w:rsidR="00CB2D8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активну участь в район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них змаганнях та заходах, тому не залишаємося без нагород: на січневих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районних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змаганнях з шахів та шашок команда </w:t>
      </w:r>
      <w:proofErr w:type="spellStart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профспілки посіла –</w:t>
      </w:r>
      <w:r w:rsidR="00E9485B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та ІІ місце, і</w:t>
      </w:r>
      <w:r w:rsidR="00E9485B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у травні 2015 року при підведенні підсумків з Тиж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ня охорони праці – ІІ місце. 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Ці маленькі перемоги стимулюють наш колектив до більших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злетів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>, тож на цьому ми зупинятись не плануємо.</w:t>
      </w:r>
    </w:p>
    <w:p w:rsidR="000D60AB" w:rsidRDefault="00D301AD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3564890</wp:posOffset>
            </wp:positionV>
            <wp:extent cx="1643380" cy="199390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22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FDE">
        <w:rPr>
          <w:rFonts w:ascii="Times New Roman" w:hAnsi="Times New Roman" w:cs="Times New Roman"/>
          <w:sz w:val="28"/>
          <w:szCs w:val="28"/>
          <w:lang w:val="uk-UA"/>
        </w:rPr>
        <w:t xml:space="preserve">Душею нашого колективу є </w:t>
      </w:r>
      <w:proofErr w:type="spellStart"/>
      <w:r w:rsidR="00494FDE">
        <w:rPr>
          <w:rFonts w:ascii="Times New Roman" w:hAnsi="Times New Roman" w:cs="Times New Roman"/>
          <w:sz w:val="28"/>
          <w:szCs w:val="28"/>
          <w:lang w:val="uk-UA"/>
        </w:rPr>
        <w:t>Корень</w:t>
      </w:r>
      <w:proofErr w:type="spellEnd"/>
      <w:r w:rsidR="000B0A82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</w:t>
      </w:r>
      <w:r w:rsidR="00494FDE">
        <w:rPr>
          <w:rFonts w:ascii="Times New Roman" w:hAnsi="Times New Roman" w:cs="Times New Roman"/>
          <w:sz w:val="28"/>
          <w:szCs w:val="28"/>
          <w:lang w:val="uk-UA"/>
        </w:rPr>
        <w:t xml:space="preserve"> Миколайович – вчитель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>фізичної культури, який у трав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ні цього року святкував свій 55 ювілей. </w:t>
      </w:r>
      <w:r w:rsidR="00494FDE">
        <w:rPr>
          <w:rFonts w:ascii="Times New Roman" w:hAnsi="Times New Roman" w:cs="Times New Roman"/>
          <w:sz w:val="28"/>
          <w:szCs w:val="28"/>
          <w:lang w:val="uk-UA"/>
        </w:rPr>
        <w:t xml:space="preserve">Під його керівництвом учні </w:t>
      </w:r>
      <w:proofErr w:type="spellStart"/>
      <w:r w:rsid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494FDE">
        <w:rPr>
          <w:rFonts w:ascii="Times New Roman" w:hAnsi="Times New Roman" w:cs="Times New Roman"/>
          <w:sz w:val="28"/>
          <w:szCs w:val="28"/>
          <w:lang w:val="uk-UA"/>
        </w:rPr>
        <w:t xml:space="preserve"> ЗШ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>неодноразово ставали призерами районних та шкільних</w:t>
      </w:r>
      <w:r w:rsidR="00494FDE">
        <w:rPr>
          <w:rFonts w:ascii="Times New Roman" w:hAnsi="Times New Roman" w:cs="Times New Roman"/>
          <w:sz w:val="28"/>
          <w:szCs w:val="28"/>
          <w:lang w:val="uk-UA"/>
        </w:rPr>
        <w:t xml:space="preserve"> спортивних зма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гань. </w:t>
      </w:r>
    </w:p>
    <w:p w:rsidR="000D60AB" w:rsidRDefault="00D301AD" w:rsidP="000D60A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5217795</wp:posOffset>
            </wp:positionV>
            <wp:extent cx="2024380" cy="14319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6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Всі члени 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>профспілки вчасно проходять медогляд. З</w:t>
      </w:r>
      <w:r w:rsidR="00CB2D80" w:rsidRPr="00494FDE">
        <w:rPr>
          <w:rFonts w:ascii="Times New Roman" w:hAnsi="Times New Roman" w:cs="Times New Roman"/>
          <w:sz w:val="28"/>
          <w:szCs w:val="28"/>
          <w:lang w:val="uk-UA"/>
        </w:rPr>
        <w:t>а заявою</w:t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вони</w:t>
      </w:r>
      <w:r w:rsidR="00CB2D8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 путівки на санітарно-курортне лікування або путівки на оздоровлення влітку в місті Бердянську та ПГТ Кирилівка.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Щорічно </w:t>
      </w:r>
      <w:r w:rsidR="003C3777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оздоровлюються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3C3777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діти членів профспілки. 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 xml:space="preserve">Завжди </w:t>
      </w:r>
      <w:r w:rsidR="002355DF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иро 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вітаємо 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>наших іменинників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 святом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26185A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не забуваємо 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 xml:space="preserve">і за привітання </w:t>
      </w:r>
      <w:r w:rsidR="00025EDC">
        <w:rPr>
          <w:rFonts w:ascii="Times New Roman" w:hAnsi="Times New Roman" w:cs="Times New Roman"/>
          <w:sz w:val="28"/>
          <w:szCs w:val="28"/>
          <w:lang w:val="uk-UA"/>
        </w:rPr>
        <w:t xml:space="preserve">непрацюючих 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 xml:space="preserve">пенсіонерів, </w:t>
      </w:r>
      <w:r w:rsidR="000D60AB" w:rsidRPr="00494FDE">
        <w:rPr>
          <w:rFonts w:ascii="Times New Roman" w:hAnsi="Times New Roman" w:cs="Times New Roman"/>
          <w:sz w:val="28"/>
          <w:szCs w:val="28"/>
          <w:lang w:val="uk-UA"/>
        </w:rPr>
        <w:t>разо</w:t>
      </w:r>
      <w:r w:rsidR="000D60AB">
        <w:rPr>
          <w:rFonts w:ascii="Times New Roman" w:hAnsi="Times New Roman" w:cs="Times New Roman"/>
          <w:sz w:val="28"/>
          <w:szCs w:val="28"/>
          <w:lang w:val="uk-UA"/>
        </w:rPr>
        <w:t xml:space="preserve">м з колективом зустрічаємо Новий рік, 8-ме березня, День вчителя. </w:t>
      </w:r>
      <w:r w:rsidR="0026185A" w:rsidRPr="00494FDE">
        <w:rPr>
          <w:rFonts w:ascii="Times New Roman" w:hAnsi="Times New Roman" w:cs="Times New Roman"/>
          <w:sz w:val="28"/>
          <w:szCs w:val="28"/>
          <w:lang w:val="uk-UA"/>
        </w:rPr>
        <w:t>Вразі потреби членам профспілки надається матеріальна допомога.</w:t>
      </w:r>
    </w:p>
    <w:p w:rsidR="00A803D1" w:rsidRPr="00494FDE" w:rsidRDefault="00D301AD" w:rsidP="00DF79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7575550</wp:posOffset>
            </wp:positionV>
            <wp:extent cx="2082165" cy="13684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w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810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Ось такою є наша щоденна праця! </w:t>
      </w:r>
      <w:r w:rsidR="008778D5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Тож, хай в </w:t>
      </w:r>
      <w:r w:rsidR="002355DF">
        <w:rPr>
          <w:rFonts w:ascii="Times New Roman" w:hAnsi="Times New Roman" w:cs="Times New Roman"/>
          <w:sz w:val="28"/>
          <w:szCs w:val="28"/>
          <w:lang w:val="uk-UA"/>
        </w:rPr>
        <w:t>профспілковій</w:t>
      </w:r>
      <w:r w:rsidR="008778D5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родині з</w:t>
      </w:r>
      <w:r w:rsidR="002355DF">
        <w:rPr>
          <w:rFonts w:ascii="Times New Roman" w:hAnsi="Times New Roman" w:cs="Times New Roman"/>
          <w:sz w:val="28"/>
          <w:szCs w:val="28"/>
          <w:lang w:val="uk-UA"/>
        </w:rPr>
        <w:t>авше буде панувати мир, злагода та творча наснага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606645" w:rsidRPr="00D301AD" w:rsidRDefault="00606645" w:rsidP="00D301AD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88231E" w:rsidRDefault="009C340C" w:rsidP="00605F1B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31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Заступник голови ППО </w:t>
      </w:r>
    </w:p>
    <w:p w:rsidR="0026185A" w:rsidRPr="00467902" w:rsidRDefault="0088231E" w:rsidP="00605F1B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Промінівської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ЗШ </w:t>
      </w:r>
      <w:proofErr w:type="spellStart"/>
      <w:r w:rsidR="00D301AD">
        <w:rPr>
          <w:rFonts w:ascii="Times New Roman" w:hAnsi="Times New Roman" w:cs="Times New Roman"/>
          <w:b/>
          <w:i/>
          <w:sz w:val="28"/>
          <w:szCs w:val="28"/>
          <w:lang w:val="uk-UA"/>
        </w:rPr>
        <w:t>Вівчарук</w:t>
      </w:r>
      <w:proofErr w:type="spellEnd"/>
      <w:r w:rsidR="00D301A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Н.А.</w:t>
      </w:r>
    </w:p>
    <w:p w:rsidR="00E8388B" w:rsidRPr="00E12DEF" w:rsidRDefault="009F2998" w:rsidP="00E8388B">
      <w:pPr>
        <w:ind w:left="7788"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DEF">
        <w:rPr>
          <w:rFonts w:ascii="Times New Roman" w:hAnsi="Times New Roman" w:cs="Times New Roman"/>
          <w:sz w:val="28"/>
          <w:szCs w:val="28"/>
        </w:rPr>
        <w:t>4</w:t>
      </w:r>
    </w:p>
    <w:p w:rsidR="00E9485B" w:rsidRPr="00025EDC" w:rsidRDefault="00D301AD" w:rsidP="009C340C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025EDC">
        <w:rPr>
          <w:rFonts w:ascii="Times New Roman" w:hAnsi="Times New Roman" w:cs="Times New Roman"/>
          <w:b/>
          <w:i/>
          <w:sz w:val="40"/>
          <w:szCs w:val="40"/>
          <w:lang w:val="uk-UA"/>
        </w:rPr>
        <w:lastRenderedPageBreak/>
        <w:t>Дружні «</w:t>
      </w:r>
      <w:r w:rsidR="00FB5096" w:rsidRPr="00025EDC">
        <w:rPr>
          <w:rFonts w:ascii="Times New Roman" w:hAnsi="Times New Roman" w:cs="Times New Roman"/>
          <w:b/>
          <w:i/>
          <w:sz w:val="40"/>
          <w:szCs w:val="40"/>
          <w:lang w:val="uk-UA"/>
        </w:rPr>
        <w:t>В</w:t>
      </w:r>
      <w:r w:rsidRPr="00025EDC">
        <w:rPr>
          <w:rFonts w:ascii="Times New Roman" w:hAnsi="Times New Roman" w:cs="Times New Roman"/>
          <w:b/>
          <w:i/>
          <w:sz w:val="40"/>
          <w:szCs w:val="40"/>
          <w:lang w:val="uk-UA"/>
        </w:rPr>
        <w:t>еселі старти»!</w:t>
      </w:r>
    </w:p>
    <w:p w:rsidR="00560315" w:rsidRDefault="00D276E8" w:rsidP="0056031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3373120</wp:posOffset>
            </wp:positionH>
            <wp:positionV relativeFrom="margin">
              <wp:posOffset>4159885</wp:posOffset>
            </wp:positionV>
            <wp:extent cx="2530475" cy="1784350"/>
            <wp:effectExtent l="0" t="0" r="3175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4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678815</wp:posOffset>
            </wp:positionV>
            <wp:extent cx="2059940" cy="146621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3_14020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грудня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2015 року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на базі </w:t>
      </w:r>
      <w:proofErr w:type="spellStart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за сприянням профспілкового комітету відбулися спортивні змагання «Веселі старти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>». Які  пройшли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під гаслом: «Швидше! Сильніше! Вправніше!». 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Члени </w:t>
      </w:r>
      <w:proofErr w:type="spellStart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Яснівської</w:t>
      </w:r>
      <w:proofErr w:type="spellEnd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профспілкової організації з </w:t>
      </w:r>
      <w:r w:rsidR="00560315">
        <w:rPr>
          <w:rFonts w:ascii="Times New Roman" w:hAnsi="Times New Roman" w:cs="Times New Roman"/>
          <w:sz w:val="28"/>
          <w:szCs w:val="28"/>
          <w:lang w:val="uk-UA"/>
        </w:rPr>
        <w:t>задоволенням взяли в них активну участь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>, продемонструвавши вправність, спритність та кмітливість.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Їхніми супротивниками були 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збірна 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команда дітей </w:t>
      </w:r>
      <w:proofErr w:type="spellStart"/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Ясн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івської</w:t>
      </w:r>
      <w:proofErr w:type="spellEnd"/>
      <w:r w:rsidR="00FB5096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Перчинки</w:t>
      </w:r>
      <w:r w:rsidR="003E2683" w:rsidRPr="00494FD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та збірна 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 xml:space="preserve">команда дітей </w:t>
      </w:r>
      <w:proofErr w:type="spellStart"/>
      <w:r w:rsidR="00FB5096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FB5096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- 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Орля».Початок</w:t>
      </w:r>
      <w:proofErr w:type="spellEnd"/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змагань ознаменувавс</w:t>
      </w:r>
      <w:r w:rsidR="00560315">
        <w:rPr>
          <w:rFonts w:ascii="Times New Roman" w:hAnsi="Times New Roman" w:cs="Times New Roman"/>
          <w:sz w:val="28"/>
          <w:szCs w:val="28"/>
          <w:lang w:val="uk-UA"/>
        </w:rPr>
        <w:t>я представленням команд та їх де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візів.</w:t>
      </w:r>
      <w:r w:rsidR="00172ABD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 чим всі, без </w:t>
      </w:r>
      <w:r w:rsidR="00560315" w:rsidRPr="00494FDE">
        <w:rPr>
          <w:rFonts w:ascii="Times New Roman" w:hAnsi="Times New Roman" w:cs="Times New Roman"/>
          <w:sz w:val="28"/>
          <w:szCs w:val="28"/>
          <w:lang w:val="uk-UA"/>
        </w:rPr>
        <w:t>винятку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, впоралися дуже вправно!</w:t>
      </w:r>
      <w:r w:rsidR="00193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Поринувши в еста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 xml:space="preserve">фету з головою, учасники 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>випробували себе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у швидкості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реакцій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і у вправності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дій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60315">
        <w:rPr>
          <w:rFonts w:ascii="Times New Roman" w:hAnsi="Times New Roman" w:cs="Times New Roman"/>
          <w:sz w:val="28"/>
          <w:szCs w:val="28"/>
          <w:lang w:val="uk-UA"/>
        </w:rPr>
        <w:t xml:space="preserve">ід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>час змагань команди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>продемонстрували</w:t>
      </w:r>
      <w:r w:rsidR="00560315">
        <w:rPr>
          <w:rFonts w:ascii="Times New Roman" w:hAnsi="Times New Roman" w:cs="Times New Roman"/>
          <w:sz w:val="28"/>
          <w:szCs w:val="28"/>
          <w:lang w:val="uk-UA"/>
        </w:rPr>
        <w:t xml:space="preserve"> всі свої спортивні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 xml:space="preserve">вміння. </w:t>
      </w:r>
      <w:r w:rsidR="00560315">
        <w:rPr>
          <w:rFonts w:ascii="Times New Roman" w:hAnsi="Times New Roman" w:cs="Times New Roman"/>
          <w:sz w:val="28"/>
          <w:szCs w:val="28"/>
          <w:lang w:val="uk-UA"/>
        </w:rPr>
        <w:t xml:space="preserve">Завдання були різноманітні: на швидкість подолання смуги перешкод, кидання баскетбольного м’яча в корзину, стрибки на скакалці, влучення в ціль тощо. </w:t>
      </w:r>
    </w:p>
    <w:p w:rsidR="00D276E8" w:rsidRDefault="007919B3" w:rsidP="00E82D1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Діти та вчителі були у захваті від конкурсів, та з 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натхненням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EDC">
        <w:rPr>
          <w:rFonts w:ascii="Times New Roman" w:hAnsi="Times New Roman" w:cs="Times New Roman"/>
          <w:sz w:val="28"/>
          <w:szCs w:val="28"/>
          <w:lang w:val="uk-UA"/>
        </w:rPr>
        <w:t>докладали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всі свої сили на їх виконання. Члени профспілк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 xml:space="preserve">ових комітетів </w:t>
      </w:r>
      <w:r w:rsidR="006F2877">
        <w:rPr>
          <w:rFonts w:ascii="Times New Roman" w:hAnsi="Times New Roman" w:cs="Times New Roman"/>
          <w:sz w:val="28"/>
          <w:szCs w:val="28"/>
          <w:lang w:val="uk-UA"/>
        </w:rPr>
        <w:t xml:space="preserve">поринули у захоплююче змагання, 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і ніби враз перетворились</w:t>
      </w:r>
      <w:r w:rsidR="0026185A">
        <w:rPr>
          <w:rFonts w:ascii="Times New Roman" w:hAnsi="Times New Roman" w:cs="Times New Roman"/>
          <w:sz w:val="28"/>
          <w:szCs w:val="28"/>
          <w:lang w:val="uk-UA"/>
        </w:rPr>
        <w:t xml:space="preserve"> в справжніх витривалих спортсменів</w:t>
      </w:r>
      <w:r w:rsidR="00295D58" w:rsidRPr="00494FD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Глядачі теж не могли спокійно всидіти на місці, тому вони підтримували команди гучними оплесками та голосними криками.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5096">
        <w:rPr>
          <w:rFonts w:ascii="Times New Roman" w:eastAsia="Calibri" w:hAnsi="Times New Roman" w:cs="Times New Roman"/>
          <w:sz w:val="28"/>
          <w:szCs w:val="28"/>
          <w:lang w:val="uk-UA"/>
        </w:rPr>
        <w:t>Чудовий</w:t>
      </w:r>
      <w:r w:rsidR="006B1BBC" w:rsidRPr="00494F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настрій та дружня атмосфера су</w:t>
      </w:r>
      <w:r w:rsidR="00FB5096">
        <w:rPr>
          <w:rFonts w:ascii="Times New Roman" w:eastAsia="Calibri" w:hAnsi="Times New Roman" w:cs="Times New Roman"/>
          <w:sz w:val="28"/>
          <w:szCs w:val="28"/>
          <w:lang w:val="uk-UA"/>
        </w:rPr>
        <w:t>проводжували всіх протягом дня.</w:t>
      </w:r>
    </w:p>
    <w:p w:rsidR="006F2877" w:rsidRDefault="001D2E18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6796405</wp:posOffset>
            </wp:positionV>
            <wp:extent cx="2181225" cy="172339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60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11606"/>
                    <a:stretch/>
                  </pic:blipFill>
                  <pic:spPr bwMode="auto">
                    <a:xfrm>
                      <a:off x="0" y="0"/>
                      <a:ext cx="2181225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По закінченню</w:t>
      </w:r>
      <w:r w:rsidR="00193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змагань, справедливе журі оцінило отримані результати 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>та визначило переможців. Перше місце в міжшкільних спортив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них змаганнях посіла збірна команда </w:t>
      </w:r>
      <w:proofErr w:type="spellStart"/>
      <w:r w:rsidR="00852797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852797">
        <w:rPr>
          <w:rFonts w:ascii="Times New Roman" w:hAnsi="Times New Roman" w:cs="Times New Roman"/>
          <w:sz w:val="28"/>
          <w:szCs w:val="28"/>
          <w:lang w:val="uk-UA"/>
        </w:rPr>
        <w:t>Яснівської</w:t>
      </w:r>
      <w:proofErr w:type="spellEnd"/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 профспілкових організацій</w:t>
      </w:r>
      <w:r w:rsidR="007919B3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25EDC" w:rsidRDefault="00172ABD" w:rsidP="00025ED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На далі ми плануємо ще неодноразово влаштовувати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змагання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за участі шкільних профспілок. Це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, як ми вважаємо, 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тільки зміцнить дружбу між на</w:t>
      </w:r>
      <w:r w:rsidR="00FB5096">
        <w:rPr>
          <w:rFonts w:ascii="Times New Roman" w:hAnsi="Times New Roman" w:cs="Times New Roman"/>
          <w:sz w:val="28"/>
          <w:szCs w:val="28"/>
          <w:lang w:val="uk-UA"/>
        </w:rPr>
        <w:t>шими профспілковими організаціями</w:t>
      </w:r>
      <w:r w:rsidR="00025EDC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52797" w:rsidRPr="00467902" w:rsidRDefault="002D75EF" w:rsidP="00605F1B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Член</w:t>
      </w:r>
      <w:r w:rsidR="001932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88231E" w:rsidRPr="0088231E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Промінівської</w:t>
      </w:r>
      <w:proofErr w:type="spellEnd"/>
      <w:r w:rsidR="0088231E" w:rsidRPr="0088231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ППО </w:t>
      </w:r>
      <w:proofErr w:type="spellStart"/>
      <w:r w:rsidR="0088231E" w:rsidRPr="0088231E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Корень</w:t>
      </w:r>
      <w:proofErr w:type="spellEnd"/>
      <w:r w:rsidR="0088231E" w:rsidRPr="0088231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О.М.</w:t>
      </w:r>
    </w:p>
    <w:p w:rsidR="00F35EBC" w:rsidRPr="00E82D1F" w:rsidRDefault="00494FDE" w:rsidP="009C340C">
      <w:pPr>
        <w:ind w:firstLine="709"/>
        <w:contextualSpacing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E82D1F">
        <w:rPr>
          <w:rFonts w:ascii="Times New Roman" w:hAnsi="Times New Roman" w:cs="Times New Roman"/>
          <w:b/>
          <w:i/>
          <w:sz w:val="44"/>
          <w:szCs w:val="44"/>
          <w:lang w:val="uk-UA"/>
        </w:rPr>
        <w:lastRenderedPageBreak/>
        <w:t xml:space="preserve">Людина без хобі, ніби </w:t>
      </w:r>
      <w:r w:rsidR="00F35EBC" w:rsidRPr="00E82D1F">
        <w:rPr>
          <w:rFonts w:ascii="Times New Roman" w:hAnsi="Times New Roman" w:cs="Times New Roman"/>
          <w:b/>
          <w:i/>
          <w:sz w:val="44"/>
          <w:szCs w:val="44"/>
          <w:lang w:val="uk-UA"/>
        </w:rPr>
        <w:t>птах без крил!</w:t>
      </w:r>
    </w:p>
    <w:p w:rsidR="00172ABD" w:rsidRPr="00494FDE" w:rsidRDefault="00172ABD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>Погодьтесь, сучасний шалений темп життя вимагає від людини повної самовіддачі. Робота чи навчання забирають вес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ь наш час! Треба встигати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відпочивати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, але не тільки фізично, а й душевно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саме 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>цьому сприяє первинна профспілкова організація. С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прияє</w:t>
      </w:r>
      <w:r w:rsidR="00F10AA2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відпочинку </w:t>
      </w:r>
      <w:r w:rsidR="00F10AA2" w:rsidRPr="00494FDE">
        <w:rPr>
          <w:rFonts w:ascii="Times New Roman" w:hAnsi="Times New Roman" w:cs="Times New Roman"/>
          <w:sz w:val="28"/>
          <w:szCs w:val="28"/>
          <w:lang w:val="uk-UA"/>
        </w:rPr>
        <w:t>улюблене заняття, тобто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хобі.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Адже ви </w:t>
      </w:r>
      <w:r w:rsidR="00F10AA2" w:rsidRPr="00494FDE">
        <w:rPr>
          <w:rFonts w:ascii="Times New Roman" w:hAnsi="Times New Roman" w:cs="Times New Roman"/>
          <w:sz w:val="28"/>
          <w:szCs w:val="28"/>
          <w:lang w:val="uk-UA"/>
        </w:rPr>
        <w:t>щаслива людина, якщо</w:t>
      </w:r>
      <w:r w:rsidR="00F35E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маєте можливість</w:t>
      </w:r>
      <w:r w:rsidR="00E12D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EBC" w:rsidRPr="00494FDE">
        <w:rPr>
          <w:rFonts w:ascii="Times New Roman" w:hAnsi="Times New Roman" w:cs="Times New Roman"/>
          <w:sz w:val="28"/>
          <w:szCs w:val="28"/>
          <w:lang w:val="uk-UA"/>
        </w:rPr>
        <w:t>займатися улюбленою справою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>, я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ка </w:t>
      </w:r>
      <w:r w:rsidR="00F35EBC" w:rsidRPr="00494FDE">
        <w:rPr>
          <w:rFonts w:ascii="Times New Roman" w:hAnsi="Times New Roman" w:cs="Times New Roman"/>
          <w:sz w:val="28"/>
          <w:szCs w:val="28"/>
          <w:lang w:val="uk-UA"/>
        </w:rPr>
        <w:t>задовольняє потребу в самореалізації та забезпечує духовне зростання.</w:t>
      </w:r>
    </w:p>
    <w:p w:rsidR="00486E5E" w:rsidRDefault="00F35EBC" w:rsidP="0054478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Кожен вчитель </w:t>
      </w:r>
      <w:proofErr w:type="spellStart"/>
      <w:r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школи – досвідчений педагог, відданий своїй справі та закоханий у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працю. Окрім цього, наш колектив багатий на таланти.</w:t>
      </w:r>
    </w:p>
    <w:p w:rsidR="00886FAA" w:rsidRDefault="00E074AB" w:rsidP="0054478C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3278505</wp:posOffset>
            </wp:positionV>
            <wp:extent cx="2247900" cy="1751330"/>
            <wp:effectExtent l="0" t="0" r="0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3YtG7_gqQ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12381" r="6786" b="-3"/>
                    <a:stretch/>
                  </pic:blipFill>
                  <pic:spPr bwMode="auto">
                    <a:xfrm>
                      <a:off x="0" y="0"/>
                      <a:ext cx="2247900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6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1" behindDoc="0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4644390</wp:posOffset>
            </wp:positionV>
            <wp:extent cx="1262380" cy="9144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94-kak-nauchitsya-origam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4759325</wp:posOffset>
            </wp:positionH>
            <wp:positionV relativeFrom="margin">
              <wp:posOffset>3031490</wp:posOffset>
            </wp:positionV>
            <wp:extent cx="1281430" cy="150876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2KMG5mwQo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15912" r="11111" b="12228"/>
                    <a:stretch/>
                  </pic:blipFill>
                  <pic:spPr bwMode="auto">
                    <a:xfrm>
                      <a:off x="0" y="0"/>
                      <a:ext cx="128143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7F2C6E">
        <w:rPr>
          <w:rFonts w:ascii="Times New Roman" w:hAnsi="Times New Roman" w:cs="Times New Roman"/>
          <w:sz w:val="28"/>
          <w:szCs w:val="28"/>
          <w:lang w:val="uk-UA"/>
        </w:rPr>
        <w:t>Покамєстова</w:t>
      </w:r>
      <w:proofErr w:type="spellEnd"/>
      <w:r w:rsidR="007F2C6E">
        <w:rPr>
          <w:rFonts w:ascii="Times New Roman" w:hAnsi="Times New Roman" w:cs="Times New Roman"/>
          <w:sz w:val="28"/>
          <w:szCs w:val="28"/>
          <w:lang w:val="uk-UA"/>
        </w:rPr>
        <w:t xml:space="preserve"> Ольга Михайлівна,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вчител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 xml:space="preserve">ь хімії та біології </w:t>
      </w:r>
      <w:r w:rsidR="0085279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справжня майстриня. Поєднала вона в своїй душі розвинену фантазію, неймовірний талант та відточену майстерність. 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Оволоділа вона багатьма видами рукоділля. Вишивка хрестиком і бісером, в’язання спицями та гачком, 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 xml:space="preserve">модульне </w:t>
      </w:r>
      <w:proofErr w:type="spellStart"/>
      <w:r w:rsidR="003B7498">
        <w:rPr>
          <w:rFonts w:ascii="Times New Roman" w:hAnsi="Times New Roman" w:cs="Times New Roman"/>
          <w:sz w:val="28"/>
          <w:szCs w:val="28"/>
          <w:lang w:val="uk-UA"/>
        </w:rPr>
        <w:t>орігамі</w:t>
      </w:r>
      <w:proofErr w:type="spellEnd"/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 – все під силу цій чарівниці.</w:t>
      </w:r>
    </w:p>
    <w:p w:rsidR="00886FAA" w:rsidRDefault="001D2E18" w:rsidP="00494FDE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3138805</wp:posOffset>
            </wp:positionH>
            <wp:positionV relativeFrom="margin">
              <wp:posOffset>6518910</wp:posOffset>
            </wp:positionV>
            <wp:extent cx="1046480" cy="1680845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aHR1tK-U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r="14285" b="5246"/>
                    <a:stretch/>
                  </pic:blipFill>
                  <pic:spPr bwMode="auto">
                    <a:xfrm>
                      <a:off x="0" y="0"/>
                      <a:ext cx="1046480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1" behindDoc="0" locked="0" layoutInCell="1" allowOverlap="1">
            <wp:simplePos x="0" y="0"/>
            <wp:positionH relativeFrom="margin">
              <wp:posOffset>1585595</wp:posOffset>
            </wp:positionH>
            <wp:positionV relativeFrom="margin">
              <wp:posOffset>6516370</wp:posOffset>
            </wp:positionV>
            <wp:extent cx="1478915" cy="1101090"/>
            <wp:effectExtent l="0" t="0" r="6985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NnjZ7JVSU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7161" r="12036" b="12095"/>
                    <a:stretch/>
                  </pic:blipFill>
                  <pic:spPr bwMode="auto">
                    <a:xfrm>
                      <a:off x="0" y="0"/>
                      <a:ext cx="1478915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478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6516370</wp:posOffset>
            </wp:positionV>
            <wp:extent cx="1405890" cy="2026920"/>
            <wp:effectExtent l="0" t="0" r="381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rTZ7nndwc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5531" r="4562" b="2553"/>
                    <a:stretch/>
                  </pic:blipFill>
                  <pic:spPr bwMode="auto">
                    <a:xfrm>
                      <a:off x="0" y="0"/>
                      <a:ext cx="140589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6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4366895</wp:posOffset>
            </wp:positionH>
            <wp:positionV relativeFrom="margin">
              <wp:posOffset>6286500</wp:posOffset>
            </wp:positionV>
            <wp:extent cx="1567180" cy="23133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HZneEKQ18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1923" r="5231" b="-7"/>
                    <a:stretch/>
                  </pic:blipFill>
                  <pic:spPr bwMode="auto">
                    <a:xfrm>
                      <a:off x="0" y="0"/>
                      <a:ext cx="156718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>Неменше дивують око роботи вправної р</w:t>
      </w:r>
      <w:r w:rsidR="00494FDE" w:rsidRPr="00852797">
        <w:rPr>
          <w:rFonts w:ascii="Times New Roman" w:hAnsi="Times New Roman" w:cs="Times New Roman"/>
          <w:sz w:val="28"/>
          <w:szCs w:val="28"/>
          <w:lang w:val="uk-UA"/>
        </w:rPr>
        <w:t>укодільн</w:t>
      </w:r>
      <w:r w:rsidR="00494FDE" w:rsidRPr="00494FDE">
        <w:rPr>
          <w:rFonts w:ascii="Times New Roman" w:hAnsi="Times New Roman" w:cs="Times New Roman"/>
          <w:sz w:val="28"/>
          <w:szCs w:val="28"/>
          <w:lang w:val="uk-UA"/>
        </w:rPr>
        <w:t>иці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Пономаренко Дар’ї</w:t>
      </w:r>
      <w:r w:rsidR="00193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>Олександрівни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>, шкільного психолога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>. Вражають вони всіх навкруги с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>воєю красою, оригінальністю ідей та складністю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виконання.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 Займається вона вишивкою картин з бісеру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 xml:space="preserve">, виробами з фетру та малюванням </w:t>
      </w:r>
      <w:r w:rsidR="00E82D1F">
        <w:rPr>
          <w:rFonts w:ascii="Times New Roman" w:hAnsi="Times New Roman" w:cs="Times New Roman"/>
          <w:sz w:val="28"/>
          <w:szCs w:val="28"/>
          <w:lang w:val="uk-UA"/>
        </w:rPr>
        <w:t xml:space="preserve">картин 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 xml:space="preserve">аквареллю, ще </w:t>
      </w:r>
      <w:r w:rsidR="00E82D1F">
        <w:rPr>
          <w:rFonts w:ascii="Times New Roman" w:hAnsi="Times New Roman" w:cs="Times New Roman"/>
          <w:sz w:val="28"/>
          <w:szCs w:val="28"/>
          <w:lang w:val="uk-UA"/>
        </w:rPr>
        <w:t xml:space="preserve">чудово в неї виходять веселі </w:t>
      </w:r>
      <w:proofErr w:type="spellStart"/>
      <w:r w:rsidR="00E82D1F">
        <w:rPr>
          <w:rFonts w:ascii="Times New Roman" w:hAnsi="Times New Roman" w:cs="Times New Roman"/>
          <w:sz w:val="28"/>
          <w:szCs w:val="28"/>
          <w:lang w:val="uk-UA"/>
        </w:rPr>
        <w:t>шаржи</w:t>
      </w:r>
      <w:proofErr w:type="spellEnd"/>
      <w:r w:rsidR="003B74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1BBC" w:rsidRPr="00494FDE" w:rsidRDefault="001D2E18" w:rsidP="001D2E18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7685405</wp:posOffset>
            </wp:positionV>
            <wp:extent cx="1773555" cy="1275715"/>
            <wp:effectExtent l="0" t="0" r="0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iCkx27Ffk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1" b="6356"/>
                    <a:stretch/>
                  </pic:blipFill>
                  <pic:spPr bwMode="auto">
                    <a:xfrm>
                      <a:off x="0" y="0"/>
                      <a:ext cx="1773555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3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607" behindDoc="0" locked="0" layoutInCell="1" allowOverlap="1">
            <wp:simplePos x="0" y="0"/>
            <wp:positionH relativeFrom="margin">
              <wp:posOffset>1582420</wp:posOffset>
            </wp:positionH>
            <wp:positionV relativeFrom="margin">
              <wp:posOffset>7686040</wp:posOffset>
            </wp:positionV>
            <wp:extent cx="1146810" cy="11125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Y1FWb8m6E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r="20556" b="3300"/>
                    <a:stretch/>
                  </pic:blipFill>
                  <pic:spPr bwMode="auto">
                    <a:xfrm>
                      <a:off x="0" y="0"/>
                      <a:ext cx="114681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478C" w:rsidRDefault="0054478C" w:rsidP="00494FDE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8319B" w:rsidRPr="00E12DEF" w:rsidRDefault="009F2998" w:rsidP="00E8388B">
      <w:pPr>
        <w:ind w:left="8495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12DE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</w:t>
      </w:r>
    </w:p>
    <w:p w:rsidR="00494FDE" w:rsidRDefault="001D2E18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4318000</wp:posOffset>
            </wp:positionH>
            <wp:positionV relativeFrom="margin">
              <wp:posOffset>238125</wp:posOffset>
            </wp:positionV>
            <wp:extent cx="1597025" cy="2085975"/>
            <wp:effectExtent l="0" t="0" r="317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109220</wp:posOffset>
            </wp:positionH>
            <wp:positionV relativeFrom="margin">
              <wp:posOffset>590550</wp:posOffset>
            </wp:positionV>
            <wp:extent cx="1050290" cy="106807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5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21810" b="4813"/>
                    <a:stretch/>
                  </pic:blipFill>
                  <pic:spPr bwMode="auto">
                    <a:xfrm>
                      <a:off x="0" y="0"/>
                      <a:ext cx="105029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4FDE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Наталія Сергіївна </w:t>
      </w:r>
      <w:proofErr w:type="spellStart"/>
      <w:r w:rsidR="00494FDE" w:rsidRPr="00494FDE">
        <w:rPr>
          <w:rFonts w:ascii="Times New Roman" w:hAnsi="Times New Roman" w:cs="Times New Roman"/>
          <w:sz w:val="28"/>
          <w:szCs w:val="28"/>
          <w:lang w:val="uk-UA"/>
        </w:rPr>
        <w:t>Вівчарук</w:t>
      </w:r>
      <w:proofErr w:type="spellEnd"/>
      <w:r w:rsidR="007F2C6E">
        <w:rPr>
          <w:rFonts w:ascii="Times New Roman" w:hAnsi="Times New Roman" w:cs="Times New Roman"/>
          <w:sz w:val="28"/>
          <w:szCs w:val="28"/>
          <w:lang w:val="uk-UA"/>
        </w:rPr>
        <w:t>, вчитель молодших класів,</w:t>
      </w:r>
      <w:r w:rsidR="00494FDE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теж 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не відстає від своїх колег та </w:t>
      </w:r>
      <w:r w:rsidR="00494FDE"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відрізняється </w:t>
      </w:r>
      <w:r w:rsidR="00494FDE" w:rsidRPr="007F2C6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9C340C" w:rsidRPr="007F2C6E">
        <w:rPr>
          <w:rFonts w:ascii="Times New Roman" w:hAnsi="Times New Roman" w:cs="Times New Roman"/>
          <w:sz w:val="28"/>
          <w:szCs w:val="28"/>
          <w:lang w:val="uk-UA"/>
        </w:rPr>
        <w:t>абияки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 xml:space="preserve">м талантом. Вона є 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знавцем </w:t>
      </w:r>
      <w:r w:rsidR="003B7498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бісероплетіння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в’язання 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спицями. 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>Всі її роботи - справжні</w:t>
      </w:r>
      <w:r w:rsidR="009C340C">
        <w:rPr>
          <w:rFonts w:ascii="Times New Roman" w:hAnsi="Times New Roman" w:cs="Times New Roman"/>
          <w:sz w:val="28"/>
          <w:szCs w:val="28"/>
          <w:lang w:val="uk-UA"/>
        </w:rPr>
        <w:t xml:space="preserve"> витвори мистецтва.</w:t>
      </w:r>
    </w:p>
    <w:p w:rsidR="007F2C6E" w:rsidRPr="00494FDE" w:rsidRDefault="007F2C6E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Пишаємося ми Вами</w:t>
      </w:r>
      <w:r w:rsidR="00E82D1F">
        <w:rPr>
          <w:rFonts w:ascii="Times New Roman" w:hAnsi="Times New Roman" w:cs="Times New Roman"/>
          <w:sz w:val="28"/>
          <w:szCs w:val="28"/>
          <w:lang w:val="uk-UA"/>
        </w:rPr>
        <w:t>, любі вчителі</w:t>
      </w:r>
      <w:r>
        <w:rPr>
          <w:rFonts w:ascii="Times New Roman" w:hAnsi="Times New Roman" w:cs="Times New Roman"/>
          <w:sz w:val="28"/>
          <w:szCs w:val="28"/>
          <w:lang w:val="uk-UA"/>
        </w:rPr>
        <w:t>! Ви – окраса нашої школи!</w:t>
      </w:r>
    </w:p>
    <w:p w:rsidR="0088231E" w:rsidRDefault="001D2E18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109220</wp:posOffset>
            </wp:positionH>
            <wp:positionV relativeFrom="margin">
              <wp:posOffset>1747520</wp:posOffset>
            </wp:positionV>
            <wp:extent cx="1376680" cy="10318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 xml:space="preserve">Тож, нехай 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>кож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="00E074AB">
        <w:rPr>
          <w:rFonts w:ascii="Times New Roman" w:hAnsi="Times New Roman" w:cs="Times New Roman"/>
          <w:sz w:val="28"/>
          <w:szCs w:val="28"/>
          <w:lang w:val="uk-UA"/>
        </w:rPr>
        <w:t xml:space="preserve"> з Вас</w:t>
      </w:r>
      <w:r w:rsidR="00025EDC">
        <w:rPr>
          <w:rFonts w:ascii="Times New Roman" w:hAnsi="Times New Roman" w:cs="Times New Roman"/>
          <w:sz w:val="28"/>
          <w:szCs w:val="28"/>
          <w:lang w:val="uk-UA"/>
        </w:rPr>
        <w:t>, як і наші</w:t>
      </w:r>
      <w:r w:rsidR="00E074AB">
        <w:rPr>
          <w:rFonts w:ascii="Times New Roman" w:hAnsi="Times New Roman" w:cs="Times New Roman"/>
          <w:sz w:val="28"/>
          <w:szCs w:val="28"/>
          <w:lang w:val="uk-UA"/>
        </w:rPr>
        <w:t xml:space="preserve"> шкільні таланти, 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 xml:space="preserve">зможе </w:t>
      </w:r>
      <w:r w:rsidR="006B1BBC" w:rsidRPr="00494FDE">
        <w:rPr>
          <w:rFonts w:ascii="Times New Roman" w:hAnsi="Times New Roman" w:cs="Times New Roman"/>
          <w:sz w:val="28"/>
          <w:szCs w:val="28"/>
          <w:lang w:val="uk-UA"/>
        </w:rPr>
        <w:t>знайти собі справу до душі, поринувши в яку, вмить забудуться</w:t>
      </w:r>
      <w:r w:rsidR="007F2C6E">
        <w:rPr>
          <w:rFonts w:ascii="Times New Roman" w:hAnsi="Times New Roman" w:cs="Times New Roman"/>
          <w:sz w:val="28"/>
          <w:szCs w:val="28"/>
          <w:lang w:val="uk-UA"/>
        </w:rPr>
        <w:t xml:space="preserve"> всі життєві тривоги!</w:t>
      </w:r>
    </w:p>
    <w:p w:rsidR="0088231E" w:rsidRDefault="0088231E" w:rsidP="00494F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BBC" w:rsidRPr="00605F1B" w:rsidRDefault="00E82D1F" w:rsidP="00605F1B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Член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Промінівської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профспілкової організації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Куренних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О.І.</w:t>
      </w:r>
    </w:p>
    <w:p w:rsidR="00605F1B" w:rsidRPr="00E14DC1" w:rsidRDefault="00605F1B" w:rsidP="0088231E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</w:p>
    <w:p w:rsidR="00605F1B" w:rsidRPr="001D2E18" w:rsidRDefault="00605F1B" w:rsidP="00605F1B">
      <w:pPr>
        <w:ind w:firstLine="709"/>
        <w:contextualSpacing/>
        <w:jc w:val="center"/>
        <w:rPr>
          <w:rFonts w:ascii="Verdana" w:hAnsi="Verdana"/>
          <w:b/>
          <w:i/>
          <w:color w:val="606615"/>
          <w:sz w:val="44"/>
          <w:szCs w:val="44"/>
          <w:shd w:val="clear" w:color="auto" w:fill="FFFFFF"/>
        </w:rPr>
      </w:pPr>
      <w:r w:rsidRPr="004A538F">
        <w:rPr>
          <w:rFonts w:ascii="Times New Roman" w:hAnsi="Times New Roman" w:cs="Times New Roman"/>
          <w:b/>
          <w:i/>
          <w:sz w:val="44"/>
          <w:szCs w:val="44"/>
          <w:lang w:val="uk-UA"/>
        </w:rPr>
        <w:t>Вчитель – не професія, а стан душі!</w:t>
      </w:r>
    </w:p>
    <w:p w:rsidR="00605F1B" w:rsidRPr="0019322E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Вчитель!</w:t>
      </w:r>
      <w:proofErr w:type="spellStart"/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..Його</w:t>
      </w:r>
      <w:proofErr w:type="spellEnd"/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образ живе в серцях поряд з найдорожчими нам образами матерій батька, а іноді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там займає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перше місце.</w:t>
      </w:r>
    </w:p>
    <w:p w:rsidR="00605F1B" w:rsidRPr="0019322E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22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6330315</wp:posOffset>
            </wp:positionV>
            <wp:extent cx="1786890" cy="2764790"/>
            <wp:effectExtent l="19050" t="0" r="381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01_000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569" r="4067" b="7708"/>
                    <a:stretch/>
                  </pic:blipFill>
                  <pic:spPr bwMode="auto">
                    <a:xfrm>
                      <a:off x="0" y="0"/>
                      <a:ext cx="178689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22E">
        <w:rPr>
          <w:rFonts w:ascii="Times New Roman" w:hAnsi="Times New Roman" w:cs="Times New Roman"/>
          <w:sz w:val="28"/>
          <w:szCs w:val="28"/>
          <w:lang w:val="uk-UA"/>
        </w:rPr>
        <w:t xml:space="preserve">Безсумнівно, професія вчитель – одна із найбільш шанованих та творчих. Ця праця складна й не закінчується </w:t>
      </w:r>
      <w:proofErr w:type="spellStart"/>
      <w:r w:rsidRPr="0019322E">
        <w:rPr>
          <w:rFonts w:ascii="Times New Roman" w:hAnsi="Times New Roman" w:cs="Times New Roman"/>
          <w:sz w:val="28"/>
          <w:szCs w:val="28"/>
          <w:lang w:val="uk-UA"/>
        </w:rPr>
        <w:t>лунаючим</w:t>
      </w:r>
      <w:proofErr w:type="spellEnd"/>
      <w:r w:rsidRPr="0019322E">
        <w:rPr>
          <w:rFonts w:ascii="Times New Roman" w:hAnsi="Times New Roman" w:cs="Times New Roman"/>
          <w:sz w:val="28"/>
          <w:szCs w:val="28"/>
          <w:lang w:val="uk-UA"/>
        </w:rPr>
        <w:t xml:space="preserve"> дзвоником з уроку. Адже як уважний садівник доглядає молоді саджанці, плекаючи та зрощуючи їх, так і вчитель допомагає своїм учням тягнутися до світла знань, бо вони повинні зростати мудрими і творчими. Вчителювання - велике діло любові та терпимості. Так, відомий поет С.П. </w:t>
      </w:r>
      <w:proofErr w:type="spellStart"/>
      <w:r w:rsidRPr="0019322E">
        <w:rPr>
          <w:rFonts w:ascii="Times New Roman" w:hAnsi="Times New Roman" w:cs="Times New Roman"/>
          <w:sz w:val="28"/>
          <w:szCs w:val="28"/>
          <w:lang w:val="uk-UA"/>
        </w:rPr>
        <w:t>Соловейчик</w:t>
      </w:r>
      <w:proofErr w:type="spellEnd"/>
      <w:r w:rsidRPr="0019322E">
        <w:rPr>
          <w:rFonts w:ascii="Times New Roman" w:hAnsi="Times New Roman" w:cs="Times New Roman"/>
          <w:sz w:val="28"/>
          <w:szCs w:val="28"/>
          <w:lang w:val="uk-UA"/>
        </w:rPr>
        <w:t xml:space="preserve"> зазначав: «Він актор, але його глядачі і слухачі не аплодують йому. Він скульптор, але його роботи ніхто не бачив. Де ж йому взяти сили для щоденного натхнення? Тільки в собі самому, тільки у свідомості величі своєї справи».</w:t>
      </w:r>
    </w:p>
    <w:p w:rsidR="00605F1B" w:rsidRPr="001E465A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22E">
        <w:rPr>
          <w:rFonts w:ascii="Times New Roman" w:hAnsi="Times New Roman" w:cs="Times New Roman"/>
          <w:sz w:val="28"/>
          <w:szCs w:val="28"/>
          <w:lang w:val="uk-UA"/>
        </w:rPr>
        <w:t>Вчителювання вимагає повної самовіддачі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, витрати</w:t>
      </w:r>
      <w:r w:rsidRPr="00605F1B">
        <w:rPr>
          <w:rFonts w:ascii="Times New Roman" w:hAnsi="Times New Roman" w:cs="Times New Roman"/>
          <w:sz w:val="28"/>
          <w:szCs w:val="28"/>
        </w:rPr>
        <w:t xml:space="preserve">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розумових, фізичних та духовних сил. Педагог повинен бути тонким психологом, щоб вміти розпізнати найкращі якості своїх учнів, та допомогти </w:t>
      </w:r>
      <w:r>
        <w:rPr>
          <w:rFonts w:ascii="Times New Roman" w:hAnsi="Times New Roman" w:cs="Times New Roman"/>
          <w:sz w:val="28"/>
          <w:szCs w:val="28"/>
          <w:lang w:val="uk-UA"/>
        </w:rPr>
        <w:t>їх розкриттю. Вчитель повинен вміти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знайт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індивідуальний підхід до дітей, 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коженз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них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має свій неперевершений та дивовижний талант від природи, </w:t>
      </w:r>
      <w:r>
        <w:rPr>
          <w:rFonts w:ascii="Times New Roman" w:hAnsi="Times New Roman" w:cs="Times New Roman"/>
          <w:sz w:val="28"/>
          <w:szCs w:val="28"/>
          <w:lang w:val="uk-UA"/>
        </w:rPr>
        <w:t>який треба допомогти розкрити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. Справжній вчитель не перестає протягом всього життя здобувати нові знання, адже його відмінними рисами є нестерпне бажання до саморозвитку та самовдосконалення.</w:t>
      </w:r>
      <w:r w:rsidR="00D338E7" w:rsidRPr="00D33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 дарма кажуть: «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Хороший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вчитель, як свічка – він споживає сам, </w:t>
      </w:r>
      <w:r>
        <w:rPr>
          <w:rFonts w:ascii="Times New Roman" w:hAnsi="Times New Roman" w:cs="Times New Roman"/>
          <w:sz w:val="28"/>
          <w:szCs w:val="28"/>
          <w:lang w:val="uk-UA"/>
        </w:rPr>
        <w:t>щоб освітити шлях іншим»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5F1B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Саме такою є вчитель </w:t>
      </w:r>
      <w:proofErr w:type="spellStart"/>
      <w:r w:rsidRPr="00494FDE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</w:t>
      </w:r>
      <w:proofErr w:type="spellStart"/>
      <w:r w:rsidRPr="00494FDE">
        <w:rPr>
          <w:rFonts w:ascii="Times New Roman" w:hAnsi="Times New Roman" w:cs="Times New Roman"/>
          <w:sz w:val="28"/>
          <w:szCs w:val="28"/>
          <w:lang w:val="uk-UA"/>
        </w:rPr>
        <w:t>Топалова</w:t>
      </w:r>
      <w:proofErr w:type="spellEnd"/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Зоя Сергіївна. Вона – Вчитель з великої літери, приклад професійної майстерності і відданості улюбленій справі. Зуміла </w:t>
      </w:r>
      <w:r>
        <w:rPr>
          <w:rFonts w:ascii="Times New Roman" w:hAnsi="Times New Roman" w:cs="Times New Roman"/>
          <w:sz w:val="28"/>
          <w:szCs w:val="28"/>
          <w:lang w:val="uk-UA"/>
        </w:rPr>
        <w:t>Зоя Сергіївна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підібрати особливий ключик до кожного з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воїх вихованців, даючи їм 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не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>ґрунтовні знання, а й «виліпивши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» з кожного з них Людину. Вона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талановита, відповідальна та працелюбна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>, має великий авторитет серед своїх колег і сотень вихованців. Просто не перерахувати всіх її талантів.</w:t>
      </w:r>
    </w:p>
    <w:p w:rsidR="00605F1B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Народилася Зоя Сергіївна 23 січня 1936 року в місті Славута Вінницької області в родині військовослужбовця. Коли її батька, Коваленко Сергія Гордійовича, перевели до Запорізької області, родина осіла в селищі Терпіння. Їх сім’я була велика та дружня, крім неї ще в родині було двоє діток: сестра Валентина та брат Володимир. </w:t>
      </w:r>
    </w:p>
    <w:p w:rsidR="00605F1B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Початкову та середню освіту Зоя Сергіївна отримала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Терпінівській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школі, де і познайомилася з своїм майбутнім чоловіком. Після закінчення школи у 1954 році вона без вступних іспитів була зарахована до Дніпропетровського державного університету на фізико-математичний факультет, який закінчила в 1959 році. З цього ж року працювала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Терпінівській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ступенів.</w:t>
      </w:r>
    </w:p>
    <w:p w:rsidR="00605F1B" w:rsidRPr="00494FDE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1961 року чоловіка Зої Сергіївни, після отримання вищої освіти, по роботі розподіляють до Кустанайської області. Молода родина з маленьким сином Євгенієм переїздить до Казахстану, де в 1962 році родина поповнюється народженням</w:t>
      </w:r>
      <w:r w:rsidR="00D338E7" w:rsidRPr="00D33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дочки Валентини. У 1963 сім’я переїздить до міста Мелітополь. Зоя Сергіївна починає викладати вищу математику в Мелітопольському педагогічному інституті. З 1969 – 1995 роки працює на кафедрі вищої математики, спочатку асистентом, потім старшим викладачем, а згодом посідає місце доцента. У 1995 році за сімейними обставинами йде з роботи. А з 1996 по 2006 рік працює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Промінівській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ступенів, викладає математику, фізику, інформатику та астрономію. Зараз Зоя Сергіївна знов приєдналась до нашого педагогічного колективу, і вже другий рік викладає математику.</w:t>
      </w:r>
    </w:p>
    <w:p w:rsidR="00605F1B" w:rsidRPr="0019322E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всіх своїх колег</w:t>
      </w:r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, членів </w:t>
      </w:r>
      <w:proofErr w:type="spellStart"/>
      <w:r w:rsidR="00E14DC1">
        <w:rPr>
          <w:rFonts w:ascii="Times New Roman" w:hAnsi="Times New Roman" w:cs="Times New Roman"/>
          <w:sz w:val="28"/>
          <w:szCs w:val="28"/>
          <w:lang w:val="uk-UA"/>
        </w:rPr>
        <w:t>Промінівської</w:t>
      </w:r>
      <w:proofErr w:type="spellEnd"/>
      <w:r w:rsidR="00E14DC1">
        <w:rPr>
          <w:rFonts w:ascii="Times New Roman" w:hAnsi="Times New Roman" w:cs="Times New Roman"/>
          <w:sz w:val="28"/>
          <w:szCs w:val="28"/>
          <w:lang w:val="uk-UA"/>
        </w:rPr>
        <w:t xml:space="preserve"> профспілки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оточуючих вона є і залишиться</w:t>
      </w:r>
      <w:r w:rsidRPr="00494FDE">
        <w:rPr>
          <w:rFonts w:ascii="Times New Roman" w:hAnsi="Times New Roman" w:cs="Times New Roman"/>
          <w:sz w:val="28"/>
          <w:szCs w:val="28"/>
          <w:lang w:val="uk-UA"/>
        </w:rPr>
        <w:t xml:space="preserve"> взірцем вчительської майстерності.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Тож, давайте пам’ятати, що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ращим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знаряддям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виховання є особа педагога, його приклад, здатний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викликати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932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наслідування.</w:t>
      </w:r>
    </w:p>
    <w:p w:rsidR="00605F1B" w:rsidRDefault="00605F1B" w:rsidP="00605F1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sz w:val="28"/>
          <w:szCs w:val="28"/>
          <w:lang w:val="uk-UA"/>
        </w:rPr>
        <w:t>Шановна, Зоє Сергіївно, зичимо вам міцного здоров’я та довголіття, бл</w:t>
      </w:r>
      <w:r>
        <w:rPr>
          <w:rFonts w:ascii="Times New Roman" w:hAnsi="Times New Roman" w:cs="Times New Roman"/>
          <w:sz w:val="28"/>
          <w:szCs w:val="28"/>
          <w:lang w:val="uk-UA"/>
        </w:rPr>
        <w:t>агополуччя й творчого натхнення,ласкавих слів та вдячних учнів!</w:t>
      </w:r>
    </w:p>
    <w:p w:rsidR="00605F1B" w:rsidRPr="00467902" w:rsidRDefault="00605F1B" w:rsidP="00605F1B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94F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Голова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профспілкової організації</w:t>
      </w:r>
      <w:r w:rsidRPr="00605F1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494FDE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Промінівської</w:t>
      </w:r>
      <w:proofErr w:type="spellEnd"/>
      <w:r w:rsidRPr="00494F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ЗШ – Бабаніна Н.Ю.</w:t>
      </w:r>
    </w:p>
    <w:sectPr w:rsidR="00605F1B" w:rsidRPr="00467902" w:rsidSect="000B0A82">
      <w:pgSz w:w="11906" w:h="16838"/>
      <w:pgMar w:top="1134" w:right="850" w:bottom="1134" w:left="1701" w:header="708" w:footer="708" w:gutter="0"/>
      <w:pgBorders w:offsetFrom="page">
        <w:top w:val="snowflakes" w:sz="15" w:space="24" w:color="548DD4" w:themeColor="text2" w:themeTint="99"/>
        <w:left w:val="snowflakes" w:sz="15" w:space="24" w:color="548DD4" w:themeColor="text2" w:themeTint="99"/>
        <w:bottom w:val="snowflakes" w:sz="15" w:space="24" w:color="548DD4" w:themeColor="text2" w:themeTint="99"/>
        <w:right w:val="snowflakes" w:sz="15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7CC" w:rsidRDefault="005B27CC" w:rsidP="009F2998">
      <w:pPr>
        <w:spacing w:after="0" w:line="240" w:lineRule="auto"/>
      </w:pPr>
      <w:r>
        <w:separator/>
      </w:r>
    </w:p>
  </w:endnote>
  <w:endnote w:type="continuationSeparator" w:id="0">
    <w:p w:rsidR="005B27CC" w:rsidRDefault="005B27CC" w:rsidP="009F2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7CC" w:rsidRDefault="005B27CC" w:rsidP="009F2998">
      <w:pPr>
        <w:spacing w:after="0" w:line="240" w:lineRule="auto"/>
      </w:pPr>
      <w:r>
        <w:separator/>
      </w:r>
    </w:p>
  </w:footnote>
  <w:footnote w:type="continuationSeparator" w:id="0">
    <w:p w:rsidR="005B27CC" w:rsidRDefault="005B27CC" w:rsidP="009F2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D3CB4"/>
    <w:multiLevelType w:val="hybridMultilevel"/>
    <w:tmpl w:val="A2C63366"/>
    <w:lvl w:ilvl="0" w:tplc="F726215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08F4"/>
    <w:rsid w:val="0000610D"/>
    <w:rsid w:val="00025EDC"/>
    <w:rsid w:val="0004403B"/>
    <w:rsid w:val="000801BC"/>
    <w:rsid w:val="0008319B"/>
    <w:rsid w:val="000B0A82"/>
    <w:rsid w:val="000D60AB"/>
    <w:rsid w:val="00172ABD"/>
    <w:rsid w:val="0019322E"/>
    <w:rsid w:val="001D0547"/>
    <w:rsid w:val="001D2E18"/>
    <w:rsid w:val="001D4722"/>
    <w:rsid w:val="001E465A"/>
    <w:rsid w:val="002355DF"/>
    <w:rsid w:val="00254A6C"/>
    <w:rsid w:val="00260211"/>
    <w:rsid w:val="0026185A"/>
    <w:rsid w:val="00263220"/>
    <w:rsid w:val="00295D58"/>
    <w:rsid w:val="002D4E79"/>
    <w:rsid w:val="002D4E92"/>
    <w:rsid w:val="002D75EF"/>
    <w:rsid w:val="003A06B9"/>
    <w:rsid w:val="003B664C"/>
    <w:rsid w:val="003B7498"/>
    <w:rsid w:val="003C3777"/>
    <w:rsid w:val="003E17C3"/>
    <w:rsid w:val="003E2683"/>
    <w:rsid w:val="003F3C21"/>
    <w:rsid w:val="00467902"/>
    <w:rsid w:val="00486E5E"/>
    <w:rsid w:val="00494FDE"/>
    <w:rsid w:val="004A538F"/>
    <w:rsid w:val="0054478C"/>
    <w:rsid w:val="00545ACC"/>
    <w:rsid w:val="0055614E"/>
    <w:rsid w:val="00560315"/>
    <w:rsid w:val="005B27CC"/>
    <w:rsid w:val="006012CE"/>
    <w:rsid w:val="00605F1B"/>
    <w:rsid w:val="00606645"/>
    <w:rsid w:val="006964EE"/>
    <w:rsid w:val="006A39E3"/>
    <w:rsid w:val="006B1BBC"/>
    <w:rsid w:val="006D77F6"/>
    <w:rsid w:val="006F2877"/>
    <w:rsid w:val="007627A8"/>
    <w:rsid w:val="0077469E"/>
    <w:rsid w:val="00786036"/>
    <w:rsid w:val="007919B3"/>
    <w:rsid w:val="007F2C6E"/>
    <w:rsid w:val="00852797"/>
    <w:rsid w:val="008708F4"/>
    <w:rsid w:val="008778D5"/>
    <w:rsid w:val="0088231E"/>
    <w:rsid w:val="00886FAA"/>
    <w:rsid w:val="009C340C"/>
    <w:rsid w:val="009F2998"/>
    <w:rsid w:val="00A803D1"/>
    <w:rsid w:val="00BC14CB"/>
    <w:rsid w:val="00BD6B74"/>
    <w:rsid w:val="00CA5E31"/>
    <w:rsid w:val="00CB0778"/>
    <w:rsid w:val="00CB2D80"/>
    <w:rsid w:val="00CE5D50"/>
    <w:rsid w:val="00D276E8"/>
    <w:rsid w:val="00D301AD"/>
    <w:rsid w:val="00D338E7"/>
    <w:rsid w:val="00DF79B7"/>
    <w:rsid w:val="00E074AB"/>
    <w:rsid w:val="00E12DEF"/>
    <w:rsid w:val="00E14DC1"/>
    <w:rsid w:val="00E82D1F"/>
    <w:rsid w:val="00E8388B"/>
    <w:rsid w:val="00E9485B"/>
    <w:rsid w:val="00EE6810"/>
    <w:rsid w:val="00F10AA2"/>
    <w:rsid w:val="00F35EBC"/>
    <w:rsid w:val="00FB5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BC"/>
    <w:pPr>
      <w:ind w:left="720"/>
      <w:contextualSpacing/>
    </w:pPr>
  </w:style>
  <w:style w:type="character" w:customStyle="1" w:styleId="apple-converted-space">
    <w:name w:val="apple-converted-space"/>
    <w:basedOn w:val="a0"/>
    <w:rsid w:val="001D0547"/>
  </w:style>
  <w:style w:type="paragraph" w:styleId="a4">
    <w:name w:val="Balloon Text"/>
    <w:basedOn w:val="a"/>
    <w:link w:val="a5"/>
    <w:uiPriority w:val="99"/>
    <w:semiHidden/>
    <w:unhideWhenUsed/>
    <w:rsid w:val="00BD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F299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998"/>
  </w:style>
  <w:style w:type="paragraph" w:styleId="a8">
    <w:name w:val="footer"/>
    <w:basedOn w:val="a"/>
    <w:link w:val="a9"/>
    <w:uiPriority w:val="99"/>
    <w:unhideWhenUsed/>
    <w:rsid w:val="009F299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29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BC"/>
    <w:pPr>
      <w:ind w:left="720"/>
      <w:contextualSpacing/>
    </w:pPr>
  </w:style>
  <w:style w:type="character" w:customStyle="1" w:styleId="apple-converted-space">
    <w:name w:val="apple-converted-space"/>
    <w:basedOn w:val="a0"/>
    <w:rsid w:val="001D0547"/>
  </w:style>
  <w:style w:type="paragraph" w:styleId="a4">
    <w:name w:val="Balloon Text"/>
    <w:basedOn w:val="a"/>
    <w:link w:val="a5"/>
    <w:uiPriority w:val="99"/>
    <w:semiHidden/>
    <w:unhideWhenUsed/>
    <w:rsid w:val="00BD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microsoft.com/office/2007/relationships/hdphoto" Target="media/hdphoto7.wdp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Admin</cp:lastModifiedBy>
  <cp:revision>22</cp:revision>
  <dcterms:created xsi:type="dcterms:W3CDTF">2015-12-10T05:34:00Z</dcterms:created>
  <dcterms:modified xsi:type="dcterms:W3CDTF">2015-12-17T07:42:00Z</dcterms:modified>
</cp:coreProperties>
</file>